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1DEA7" w14:textId="77777777" w:rsidR="00D947C3" w:rsidRDefault="00E97E12">
      <w:pPr>
        <w:rPr>
          <w:color w:val="FFFFFF"/>
          <w:sz w:val="24"/>
          <w:szCs w:val="24"/>
          <w:highlight w:val="black"/>
        </w:rPr>
      </w:pPr>
      <w:r>
        <w:rPr>
          <w:color w:val="FFFFFF"/>
          <w:sz w:val="24"/>
          <w:szCs w:val="24"/>
          <w:highlight w:val="black"/>
        </w:rPr>
        <w:t xml:space="preserve">United Way Call Center </w:t>
      </w:r>
    </w:p>
    <w:p w14:paraId="37676C95" w14:textId="77777777" w:rsidR="00D947C3" w:rsidRDefault="00E97E12">
      <w:pPr>
        <w:rPr>
          <w:b/>
        </w:rPr>
      </w:pPr>
      <w:r>
        <w:rPr>
          <w:b/>
        </w:rPr>
        <w:t xml:space="preserve">DIAL 211  </w:t>
      </w:r>
    </w:p>
    <w:p w14:paraId="15BD67A6" w14:textId="77777777" w:rsidR="00D947C3" w:rsidRDefault="00E97E12">
      <w:pPr>
        <w:rPr>
          <w:rFonts w:ascii="Calibri" w:eastAsia="Calibri" w:hAnsi="Calibri" w:cs="Calibri"/>
          <w:sz w:val="24"/>
          <w:szCs w:val="24"/>
        </w:rPr>
      </w:pPr>
      <w:r>
        <w:t>United Way is a 24-hour information line for housing, healthcare, food, and more.</w:t>
      </w:r>
    </w:p>
    <w:p w14:paraId="1E3E04C7" w14:textId="77777777" w:rsidR="00D947C3" w:rsidRDefault="00D947C3">
      <w:pPr>
        <w:rPr>
          <w:rFonts w:ascii="Calibri" w:eastAsia="Calibri" w:hAnsi="Calibri" w:cs="Calibri"/>
          <w:color w:val="FFFFFF"/>
          <w:sz w:val="24"/>
          <w:szCs w:val="24"/>
          <w:highlight w:val="black"/>
        </w:rPr>
      </w:pPr>
    </w:p>
    <w:p w14:paraId="4C4A05FB" w14:textId="77777777" w:rsidR="00D947C3" w:rsidRDefault="00E97E12">
      <w:pPr>
        <w:rPr>
          <w:rFonts w:ascii="Calibri" w:eastAsia="Calibri" w:hAnsi="Calibri" w:cs="Calibri"/>
          <w:color w:val="FFFFFF"/>
          <w:sz w:val="24"/>
          <w:szCs w:val="24"/>
          <w:highlight w:val="black"/>
        </w:rPr>
      </w:pPr>
      <w:r>
        <w:rPr>
          <w:rFonts w:ascii="Calibri" w:eastAsia="Calibri" w:hAnsi="Calibri" w:cs="Calibri"/>
          <w:color w:val="FFFFFF"/>
          <w:sz w:val="24"/>
          <w:szCs w:val="24"/>
          <w:highlight w:val="black"/>
        </w:rPr>
        <w:t>FOOD INSECURITY</w:t>
      </w:r>
    </w:p>
    <w:p w14:paraId="4ED45728" w14:textId="77777777" w:rsidR="00D947C3" w:rsidRDefault="00E97E12">
      <w:pPr>
        <w:rPr>
          <w:rFonts w:ascii="Calibri" w:eastAsia="Calibri" w:hAnsi="Calibri" w:cs="Calibri"/>
          <w:color w:val="FFFFFF"/>
          <w:sz w:val="24"/>
          <w:szCs w:val="24"/>
          <w:highlight w:val="black"/>
        </w:rPr>
      </w:pPr>
      <w:r>
        <w:rPr>
          <w:rFonts w:ascii="Calibri" w:eastAsia="Calibri" w:hAnsi="Calibri" w:cs="Calibri"/>
          <w:color w:val="FFFFFF"/>
          <w:sz w:val="24"/>
          <w:szCs w:val="24"/>
          <w:highlight w:val="black"/>
        </w:rPr>
        <w:t xml:space="preserve">**also provides clothing and shelter. </w:t>
      </w:r>
    </w:p>
    <w:p w14:paraId="432085BA" w14:textId="77777777" w:rsidR="00D947C3" w:rsidRDefault="00E97E12">
      <w:pPr>
        <w:rPr>
          <w:rFonts w:ascii="Calibri" w:eastAsia="Calibri" w:hAnsi="Calibri" w:cs="Calibri"/>
          <w:b/>
          <w:sz w:val="24"/>
          <w:szCs w:val="24"/>
        </w:rPr>
      </w:pPr>
      <w:r>
        <w:rPr>
          <w:rFonts w:ascii="Calibri" w:eastAsia="Calibri" w:hAnsi="Calibri" w:cs="Calibri"/>
          <w:b/>
          <w:sz w:val="24"/>
          <w:szCs w:val="24"/>
        </w:rPr>
        <w:t xml:space="preserve">The Bulldog Pantry </w:t>
      </w:r>
    </w:p>
    <w:p w14:paraId="51B7157F" w14:textId="77777777" w:rsidR="00D947C3" w:rsidRDefault="00E97E12">
      <w:pPr>
        <w:rPr>
          <w:rFonts w:ascii="Calibri" w:eastAsia="Calibri" w:hAnsi="Calibri" w:cs="Calibri"/>
          <w:b/>
          <w:sz w:val="24"/>
          <w:szCs w:val="24"/>
        </w:rPr>
      </w:pPr>
      <w:r>
        <w:t>2311 E Shaw Ave. Fresno, CA</w:t>
      </w:r>
    </w:p>
    <w:p w14:paraId="77C09CAC" w14:textId="77777777" w:rsidR="00D947C3" w:rsidRDefault="00E97E12">
      <w:pPr>
        <w:rPr>
          <w:sz w:val="20"/>
          <w:szCs w:val="20"/>
        </w:rPr>
      </w:pPr>
      <w:r>
        <w:rPr>
          <w:sz w:val="20"/>
          <w:szCs w:val="20"/>
        </w:rPr>
        <w:t xml:space="preserve">Food is distributed on designated Saturdays from 9:00 </w:t>
      </w:r>
      <w:proofErr w:type="spellStart"/>
      <w:r>
        <w:rPr>
          <w:sz w:val="20"/>
          <w:szCs w:val="20"/>
        </w:rPr>
        <w:t>a.m</w:t>
      </w:r>
      <w:proofErr w:type="spellEnd"/>
      <w:r>
        <w:rPr>
          <w:sz w:val="20"/>
          <w:szCs w:val="20"/>
        </w:rPr>
        <w:t>- 10:30 a.m.</w:t>
      </w:r>
    </w:p>
    <w:p w14:paraId="33477622" w14:textId="77777777" w:rsidR="00D947C3" w:rsidRDefault="00D947C3">
      <w:pPr>
        <w:rPr>
          <w:b/>
        </w:rPr>
      </w:pPr>
    </w:p>
    <w:p w14:paraId="578BD5BC" w14:textId="77777777" w:rsidR="00D947C3" w:rsidRDefault="00E97E12">
      <w:pPr>
        <w:rPr>
          <w:b/>
        </w:rPr>
      </w:pPr>
      <w:r>
        <w:rPr>
          <w:b/>
        </w:rPr>
        <w:t>Community Food Bank</w:t>
      </w:r>
    </w:p>
    <w:p w14:paraId="2A936FE7" w14:textId="77777777" w:rsidR="00D947C3" w:rsidRDefault="00E97E12">
      <w:r>
        <w:t>3403 E Central Avenue</w:t>
      </w:r>
    </w:p>
    <w:p w14:paraId="7538CC41" w14:textId="77777777" w:rsidR="00D947C3" w:rsidRDefault="00E97E12">
      <w:r>
        <w:t>Fresno, CA 93725</w:t>
      </w:r>
    </w:p>
    <w:p w14:paraId="1F00C390" w14:textId="77777777" w:rsidR="00D947C3" w:rsidRDefault="00E97E12">
      <w:r>
        <w:t>(559) 237-3663</w:t>
      </w:r>
    </w:p>
    <w:p w14:paraId="7B5B3F27" w14:textId="77777777" w:rsidR="00D947C3" w:rsidRDefault="00E97E12">
      <w:r>
        <w:t xml:space="preserve">Or you can also visit the link below to show you the nearest pantry: </w:t>
      </w:r>
    </w:p>
    <w:p w14:paraId="7692C52F" w14:textId="77777777" w:rsidR="00D947C3" w:rsidRDefault="0025117A">
      <w:hyperlink r:id="rId7">
        <w:r w:rsidR="00E97E12">
          <w:rPr>
            <w:color w:val="1155CC"/>
            <w:u w:val="single"/>
          </w:rPr>
          <w:t>https://ccfoodbank.org/food-locator/</w:t>
        </w:r>
      </w:hyperlink>
    </w:p>
    <w:p w14:paraId="77A38C63" w14:textId="77777777" w:rsidR="00D947C3" w:rsidRDefault="00D947C3"/>
    <w:p w14:paraId="584DBCF5" w14:textId="77777777" w:rsidR="00D947C3" w:rsidRDefault="00E97E12">
      <w:r>
        <w:rPr>
          <w:b/>
        </w:rPr>
        <w:t xml:space="preserve">Catholic Charities* </w:t>
      </w:r>
    </w:p>
    <w:p w14:paraId="3956DABF" w14:textId="77777777" w:rsidR="00D947C3" w:rsidRDefault="00E97E12">
      <w:r>
        <w:t>149 N. Fulton Street, Fresno, CA 93721</w:t>
      </w:r>
    </w:p>
    <w:p w14:paraId="54129FC3" w14:textId="77777777" w:rsidR="00D947C3" w:rsidRDefault="00E97E12">
      <w:r>
        <w:t>Street Fresno, CA 93721</w:t>
      </w:r>
    </w:p>
    <w:p w14:paraId="6987D587" w14:textId="77777777" w:rsidR="00D947C3" w:rsidRDefault="00E97E12">
      <w:r>
        <w:t>(559) 237-0851</w:t>
      </w:r>
    </w:p>
    <w:p w14:paraId="1B178625" w14:textId="77777777" w:rsidR="00D947C3" w:rsidRDefault="00E97E12">
      <w:r>
        <w:t xml:space="preserve"> Hours: M- F 9am – 12pm &amp; 1pm – 3pm They also offer diapers and food.</w:t>
      </w:r>
    </w:p>
    <w:p w14:paraId="3EB1152A" w14:textId="2FF3C26E" w:rsidR="00D947C3" w:rsidRDefault="00E97E12">
      <w:pPr>
        <w:spacing w:before="240" w:after="240"/>
        <w:rPr>
          <w:sz w:val="20"/>
          <w:szCs w:val="20"/>
        </w:rPr>
      </w:pPr>
      <w:r>
        <w:rPr>
          <w:sz w:val="20"/>
          <w:szCs w:val="20"/>
        </w:rPr>
        <w:t>Catholic Charities provides emergency food supplies for those with limited resources and information and referral for families seeking shelter. Public and government referrals include: Healthy Families Insurance/Medi-Cal, PG&amp;E Care Program, Universal Lifeline Telephone Service, Pfizer Prescription Drug Program Food Stamp Program</w:t>
      </w:r>
    </w:p>
    <w:p w14:paraId="2A85C905" w14:textId="77777777" w:rsidR="00D947C3" w:rsidRDefault="00E97E12">
      <w:pPr>
        <w:rPr>
          <w:b/>
        </w:rPr>
      </w:pPr>
      <w:r>
        <w:rPr>
          <w:b/>
        </w:rPr>
        <w:t xml:space="preserve">Ram Pantry </w:t>
      </w:r>
    </w:p>
    <w:p w14:paraId="697D99B5" w14:textId="77777777" w:rsidR="00D947C3" w:rsidRDefault="00E97E12">
      <w:r>
        <w:t xml:space="preserve">1101 East University Ave </w:t>
      </w:r>
    </w:p>
    <w:p w14:paraId="127EAD3E" w14:textId="77777777" w:rsidR="00D947C3" w:rsidRDefault="00E97E12">
      <w:r>
        <w:t xml:space="preserve">Fresno, CA 93741 </w:t>
      </w:r>
    </w:p>
    <w:p w14:paraId="20C8DA00" w14:textId="77777777" w:rsidR="00D947C3" w:rsidRDefault="00E97E12">
      <w:r>
        <w:t>(559) 442-8200</w:t>
      </w:r>
    </w:p>
    <w:p w14:paraId="545FE77F" w14:textId="77777777" w:rsidR="00D947C3" w:rsidRDefault="00E97E12">
      <w:pPr>
        <w:rPr>
          <w:sz w:val="20"/>
          <w:szCs w:val="20"/>
        </w:rPr>
      </w:pPr>
      <w:r>
        <w:rPr>
          <w:sz w:val="20"/>
          <w:szCs w:val="20"/>
        </w:rPr>
        <w:t>Monday &amp; Thursday 10:00 am - 1:00 pm</w:t>
      </w:r>
    </w:p>
    <w:p w14:paraId="7E40E77F" w14:textId="77777777" w:rsidR="00D947C3" w:rsidRDefault="00E97E12">
      <w:pPr>
        <w:rPr>
          <w:sz w:val="20"/>
          <w:szCs w:val="20"/>
        </w:rPr>
      </w:pPr>
      <w:r>
        <w:rPr>
          <w:sz w:val="20"/>
          <w:szCs w:val="20"/>
        </w:rPr>
        <w:t>&amp; 4:00 pm - 6:00 pm</w:t>
      </w:r>
    </w:p>
    <w:p w14:paraId="1AFDF6B7" w14:textId="77777777" w:rsidR="00D947C3" w:rsidRDefault="00E97E12">
      <w:pPr>
        <w:rPr>
          <w:sz w:val="20"/>
          <w:szCs w:val="20"/>
        </w:rPr>
      </w:pPr>
      <w:r>
        <w:rPr>
          <w:sz w:val="20"/>
          <w:szCs w:val="20"/>
        </w:rPr>
        <w:t>Tuesday, Wednesday &amp; Friday</w:t>
      </w:r>
    </w:p>
    <w:p w14:paraId="1BEE7C76" w14:textId="77777777" w:rsidR="00D947C3" w:rsidRDefault="00E97E12">
      <w:pPr>
        <w:rPr>
          <w:sz w:val="20"/>
          <w:szCs w:val="20"/>
        </w:rPr>
      </w:pPr>
      <w:r>
        <w:rPr>
          <w:sz w:val="20"/>
          <w:szCs w:val="20"/>
        </w:rPr>
        <w:t xml:space="preserve">10:00 am - 2:00 pm </w:t>
      </w:r>
    </w:p>
    <w:p w14:paraId="27297444" w14:textId="77777777" w:rsidR="00D947C3" w:rsidRDefault="00D947C3">
      <w:pPr>
        <w:rPr>
          <w:b/>
          <w:color w:val="FFFFFF"/>
          <w:sz w:val="21"/>
          <w:szCs w:val="21"/>
          <w:shd w:val="clear" w:color="auto" w:fill="8D191B"/>
        </w:rPr>
      </w:pPr>
    </w:p>
    <w:p w14:paraId="7C5E0D6C" w14:textId="77777777" w:rsidR="00D947C3" w:rsidRDefault="00E97E12">
      <w:pPr>
        <w:rPr>
          <w:b/>
        </w:rPr>
      </w:pPr>
      <w:r>
        <w:rPr>
          <w:b/>
        </w:rPr>
        <w:t>Senior Hot Meals &amp; Recreation Program</w:t>
      </w:r>
    </w:p>
    <w:p w14:paraId="3F35D555" w14:textId="77777777" w:rsidR="00D947C3" w:rsidRPr="005B2F06" w:rsidRDefault="00E97E12">
      <w:pPr>
        <w:rPr>
          <w:lang w:val="es-MX"/>
        </w:rPr>
      </w:pPr>
      <w:r w:rsidRPr="005B2F06">
        <w:rPr>
          <w:lang w:val="es-MX"/>
        </w:rPr>
        <w:t xml:space="preserve">770 </w:t>
      </w:r>
      <w:proofErr w:type="gramStart"/>
      <w:r w:rsidRPr="005B2F06">
        <w:rPr>
          <w:lang w:val="es-MX"/>
        </w:rPr>
        <w:t>N.</w:t>
      </w:r>
      <w:proofErr w:type="gramEnd"/>
      <w:r w:rsidRPr="005B2F06">
        <w:rPr>
          <w:lang w:val="es-MX"/>
        </w:rPr>
        <w:t xml:space="preserve"> San Pablo</w:t>
      </w:r>
    </w:p>
    <w:p w14:paraId="0F45E357" w14:textId="77777777" w:rsidR="00D947C3" w:rsidRPr="005B2F06" w:rsidRDefault="00E97E12">
      <w:pPr>
        <w:rPr>
          <w:lang w:val="es-MX"/>
        </w:rPr>
      </w:pPr>
      <w:r w:rsidRPr="005B2F06">
        <w:rPr>
          <w:lang w:val="es-MX"/>
        </w:rPr>
        <w:t>Fresno, CA 93728</w:t>
      </w:r>
    </w:p>
    <w:p w14:paraId="072F42B2" w14:textId="77777777" w:rsidR="00D947C3" w:rsidRDefault="00E97E12">
      <w:r>
        <w:t>(559) 621-6720</w:t>
      </w:r>
    </w:p>
    <w:p w14:paraId="3B1E6215" w14:textId="77777777" w:rsidR="00D947C3" w:rsidRDefault="00E97E12">
      <w:pPr>
        <w:rPr>
          <w:color w:val="0000FF"/>
          <w:sz w:val="20"/>
          <w:szCs w:val="20"/>
        </w:rPr>
      </w:pPr>
      <w:r>
        <w:rPr>
          <w:sz w:val="20"/>
          <w:szCs w:val="20"/>
        </w:rPr>
        <w:t>Provides free hot meals and recreation activities at 16 sites throughout Fresno.</w:t>
      </w:r>
    </w:p>
    <w:p w14:paraId="17A59B0B" w14:textId="77777777" w:rsidR="00D947C3" w:rsidRDefault="00D947C3"/>
    <w:p w14:paraId="4739BF8D" w14:textId="77777777" w:rsidR="00D947C3" w:rsidRDefault="00E97E12">
      <w:pPr>
        <w:rPr>
          <w:b/>
        </w:rPr>
      </w:pPr>
      <w:r>
        <w:rPr>
          <w:b/>
        </w:rPr>
        <w:t>Fresno Rescue Mission**</w:t>
      </w:r>
    </w:p>
    <w:p w14:paraId="0D7653CD" w14:textId="77777777" w:rsidR="00D947C3" w:rsidRDefault="00E97E12">
      <w:r>
        <w:t>310 G Street</w:t>
      </w:r>
    </w:p>
    <w:p w14:paraId="0F798F35" w14:textId="77777777" w:rsidR="00D947C3" w:rsidRDefault="00E97E12">
      <w:r>
        <w:t>Fresno, CA 93706</w:t>
      </w:r>
    </w:p>
    <w:p w14:paraId="45778C6A" w14:textId="77777777" w:rsidR="00D947C3" w:rsidRDefault="00E97E12">
      <w:r>
        <w:t>(559) 268-0839</w:t>
      </w:r>
    </w:p>
    <w:p w14:paraId="1652A623" w14:textId="77777777" w:rsidR="00D947C3" w:rsidRDefault="00E97E12">
      <w:r>
        <w:t>http://fresnorescuemission.org</w:t>
      </w:r>
    </w:p>
    <w:p w14:paraId="7BBC4834" w14:textId="77777777" w:rsidR="00D947C3" w:rsidRDefault="00E97E12">
      <w:pPr>
        <w:spacing w:before="240" w:after="240"/>
        <w:rPr>
          <w:sz w:val="20"/>
          <w:szCs w:val="20"/>
        </w:rPr>
      </w:pPr>
      <w:r>
        <w:rPr>
          <w:sz w:val="20"/>
          <w:szCs w:val="20"/>
        </w:rPr>
        <w:t xml:space="preserve">Fresno Rescue Mission provides food, clothing, household goods, and shelter for men, women, youth and families. Also provides spiritual, Christ-centered, support. </w:t>
      </w:r>
    </w:p>
    <w:p w14:paraId="012AFBA4" w14:textId="77777777" w:rsidR="00D947C3" w:rsidRDefault="00E97E12">
      <w:pPr>
        <w:spacing w:before="240" w:after="240"/>
        <w:rPr>
          <w:b/>
          <w:sz w:val="24"/>
          <w:szCs w:val="24"/>
        </w:rPr>
      </w:pPr>
      <w:r>
        <w:rPr>
          <w:b/>
          <w:sz w:val="24"/>
          <w:szCs w:val="24"/>
        </w:rPr>
        <w:t>Holy Cross Center for Women**</w:t>
      </w:r>
    </w:p>
    <w:p w14:paraId="690462B8" w14:textId="77777777" w:rsidR="00D947C3" w:rsidRDefault="00E97E12">
      <w:r>
        <w:t>421 F. Street</w:t>
      </w:r>
    </w:p>
    <w:p w14:paraId="684C2A1F" w14:textId="77777777" w:rsidR="00D947C3" w:rsidRDefault="00E97E12">
      <w:r>
        <w:t>Fresno, CA 93706</w:t>
      </w:r>
    </w:p>
    <w:p w14:paraId="4CF8E78A" w14:textId="77777777" w:rsidR="00D947C3" w:rsidRDefault="00E97E12">
      <w:r>
        <w:t>(559) 237-3379</w:t>
      </w:r>
    </w:p>
    <w:p w14:paraId="03D771C7" w14:textId="77777777" w:rsidR="00D947C3" w:rsidRDefault="00E97E12">
      <w:pPr>
        <w:rPr>
          <w:color w:val="0000FF"/>
          <w:sz w:val="18"/>
          <w:szCs w:val="18"/>
        </w:rPr>
      </w:pPr>
      <w:r>
        <w:t>http://www.samc.com/holy-cross-center-for-women</w:t>
      </w:r>
    </w:p>
    <w:p w14:paraId="2A400921" w14:textId="3576C995" w:rsidR="00D947C3" w:rsidRDefault="00E97E12" w:rsidP="008A4BBF">
      <w:pPr>
        <w:spacing w:before="240" w:after="240"/>
      </w:pPr>
      <w:r>
        <w:rPr>
          <w:sz w:val="20"/>
          <w:szCs w:val="20"/>
        </w:rPr>
        <w:t>The Holy Cross Center for Women has been providing a safe haven for poor and homeless women and their children in downtown Fresno. The Center provides food, clothing, laundry and shower facilities, educational and job training assistance, recreational activities and medical services, as well as a peaceful respite from the street. The Holy Cross Center is a day shelter.</w:t>
      </w:r>
    </w:p>
    <w:p w14:paraId="6A373E1B" w14:textId="77777777" w:rsidR="005B006A" w:rsidRDefault="005B006A"/>
    <w:p w14:paraId="75AAFF4B" w14:textId="77777777" w:rsidR="00D947C3" w:rsidRDefault="00E97E12">
      <w:pPr>
        <w:rPr>
          <w:b/>
        </w:rPr>
      </w:pPr>
      <w:r>
        <w:rPr>
          <w:b/>
        </w:rPr>
        <w:t>Holy Cross Center at Poverello</w:t>
      </w:r>
    </w:p>
    <w:p w14:paraId="3C10C4F3" w14:textId="77777777" w:rsidR="00D947C3" w:rsidRDefault="00E97E12">
      <w:r>
        <w:t>421 F. Street</w:t>
      </w:r>
    </w:p>
    <w:p w14:paraId="6A607CE9" w14:textId="77777777" w:rsidR="00D947C3" w:rsidRDefault="00E97E12">
      <w:r>
        <w:t>Fresno, CA 93706</w:t>
      </w:r>
    </w:p>
    <w:p w14:paraId="12A4E04C" w14:textId="77777777" w:rsidR="00D947C3" w:rsidRDefault="00E97E12">
      <w:r>
        <w:t>(559) 442-4108</w:t>
      </w:r>
    </w:p>
    <w:p w14:paraId="5A3D7B6E" w14:textId="77777777" w:rsidR="00D947C3" w:rsidRDefault="00E97E12">
      <w:pPr>
        <w:rPr>
          <w:sz w:val="20"/>
          <w:szCs w:val="20"/>
        </w:rPr>
      </w:pPr>
      <w:r>
        <w:rPr>
          <w:sz w:val="20"/>
          <w:szCs w:val="20"/>
        </w:rPr>
        <w:t>http://www.poverellohouse.org/holycross.html</w:t>
      </w:r>
    </w:p>
    <w:p w14:paraId="03B5112B" w14:textId="77777777" w:rsidR="00D947C3" w:rsidRDefault="00D947C3">
      <w:pPr>
        <w:rPr>
          <w:sz w:val="20"/>
          <w:szCs w:val="20"/>
        </w:rPr>
      </w:pPr>
    </w:p>
    <w:p w14:paraId="546048CE" w14:textId="77777777" w:rsidR="00D947C3" w:rsidRDefault="00E97E12">
      <w:pPr>
        <w:rPr>
          <w:sz w:val="20"/>
          <w:szCs w:val="20"/>
        </w:rPr>
      </w:pPr>
      <w:r>
        <w:rPr>
          <w:sz w:val="20"/>
          <w:szCs w:val="20"/>
        </w:rPr>
        <w:t>The Poverello House in downtown Fresno provides free meals to hundreds of homeless people every day. Besides needing food and clothing, many visitors lack basic medical care.</w:t>
      </w:r>
    </w:p>
    <w:p w14:paraId="1F5B47E3" w14:textId="77777777" w:rsidR="00D947C3" w:rsidRDefault="00E97E12">
      <w:pPr>
        <w:rPr>
          <w:b/>
        </w:rPr>
      </w:pPr>
      <w:proofErr w:type="spellStart"/>
      <w:r>
        <w:rPr>
          <w:b/>
        </w:rPr>
        <w:t>Poverello</w:t>
      </w:r>
      <w:proofErr w:type="spellEnd"/>
      <w:r>
        <w:rPr>
          <w:b/>
        </w:rPr>
        <w:t xml:space="preserve"> House</w:t>
      </w:r>
    </w:p>
    <w:p w14:paraId="0BE17F6C" w14:textId="77777777" w:rsidR="00D947C3" w:rsidRDefault="00E97E12">
      <w:r>
        <w:t>412 F Street</w:t>
      </w:r>
    </w:p>
    <w:p w14:paraId="64E20F4D" w14:textId="77777777" w:rsidR="00D947C3" w:rsidRDefault="00E97E12">
      <w:r>
        <w:t>Fresno, CA 93706</w:t>
      </w:r>
    </w:p>
    <w:p w14:paraId="4F71D83C" w14:textId="77777777" w:rsidR="00D947C3" w:rsidRDefault="00E97E12">
      <w:r>
        <w:t>(559) 498-6988</w:t>
      </w:r>
    </w:p>
    <w:p w14:paraId="5D8158C7" w14:textId="77777777" w:rsidR="00D947C3" w:rsidRDefault="00E97E12">
      <w:r>
        <w:t>http://poverellohouse.org/</w:t>
      </w:r>
    </w:p>
    <w:p w14:paraId="4637A21C" w14:textId="77777777" w:rsidR="00D947C3" w:rsidRDefault="00E97E12">
      <w:pPr>
        <w:spacing w:before="240" w:after="240"/>
        <w:rPr>
          <w:sz w:val="20"/>
          <w:szCs w:val="20"/>
        </w:rPr>
      </w:pPr>
      <w:r>
        <w:rPr>
          <w:sz w:val="20"/>
          <w:szCs w:val="20"/>
        </w:rPr>
        <w:t>Poverello House</w:t>
      </w:r>
      <w:r>
        <w:t xml:space="preserve"> </w:t>
      </w:r>
      <w:r>
        <w:rPr>
          <w:sz w:val="20"/>
          <w:szCs w:val="20"/>
        </w:rPr>
        <w:t>serves Breakfast on Monday – Friday at 8:30 am and Breakfast at 9:00 am on Saturday and Sunday. Serves Lunch at 12:00 pm Monday to Sunday. Provides dinner on Monday to Friday at 5:00 pm. Occasional food distribution. Daytime showers, laundry services, free medical and dental clinics and day shelter.</w:t>
      </w:r>
    </w:p>
    <w:p w14:paraId="3EA57047" w14:textId="77777777" w:rsidR="0025117A" w:rsidRDefault="0025117A">
      <w:pPr>
        <w:rPr>
          <w:b/>
        </w:rPr>
      </w:pPr>
    </w:p>
    <w:p w14:paraId="50974B21" w14:textId="77777777" w:rsidR="0025117A" w:rsidRDefault="0025117A">
      <w:pPr>
        <w:rPr>
          <w:b/>
        </w:rPr>
      </w:pPr>
    </w:p>
    <w:p w14:paraId="0469A79F" w14:textId="77777777" w:rsidR="0025117A" w:rsidRDefault="0025117A">
      <w:pPr>
        <w:rPr>
          <w:b/>
        </w:rPr>
      </w:pPr>
    </w:p>
    <w:p w14:paraId="5F52E183" w14:textId="572A14B7" w:rsidR="00D947C3" w:rsidRDefault="00E97E12">
      <w:pPr>
        <w:rPr>
          <w:b/>
        </w:rPr>
      </w:pPr>
      <w:r>
        <w:rPr>
          <w:b/>
        </w:rPr>
        <w:lastRenderedPageBreak/>
        <w:t>Salvation Army</w:t>
      </w:r>
    </w:p>
    <w:p w14:paraId="09A25A86" w14:textId="77777777" w:rsidR="00D947C3" w:rsidRDefault="00E97E12">
      <w:r>
        <w:t>1752 Fulton</w:t>
      </w:r>
    </w:p>
    <w:p w14:paraId="34778ACA" w14:textId="77777777" w:rsidR="00D947C3" w:rsidRDefault="00E97E12">
      <w:r>
        <w:t>Fresno, CA 93721</w:t>
      </w:r>
    </w:p>
    <w:p w14:paraId="6914457E" w14:textId="77777777" w:rsidR="00D947C3" w:rsidRDefault="00E97E12">
      <w:r>
        <w:t>(559) 233-0138</w:t>
      </w:r>
    </w:p>
    <w:p w14:paraId="49BAD202" w14:textId="77777777" w:rsidR="00D947C3" w:rsidRDefault="00E97E12">
      <w:r>
        <w:t>http://www.salvationarmyusa.org</w:t>
      </w:r>
    </w:p>
    <w:p w14:paraId="1F176B66" w14:textId="77777777" w:rsidR="00D947C3" w:rsidRDefault="00E97E12">
      <w:pPr>
        <w:rPr>
          <w:sz w:val="20"/>
          <w:szCs w:val="20"/>
        </w:rPr>
      </w:pPr>
      <w:r>
        <w:rPr>
          <w:sz w:val="20"/>
          <w:szCs w:val="20"/>
        </w:rPr>
        <w:t>Salvation Army provides emergency food (referral once every 4 months); utility assistance for the elderly and handicapped (once every 5 years). Salvation Army is open Monday to Friday 9:00 am – 12:00 pm – 1:00 pm – 3:00 pm.</w:t>
      </w:r>
    </w:p>
    <w:p w14:paraId="670FBB90" w14:textId="619B750D" w:rsidR="005B006A" w:rsidRDefault="005B006A">
      <w:pPr>
        <w:rPr>
          <w:sz w:val="20"/>
          <w:szCs w:val="20"/>
        </w:rPr>
      </w:pPr>
    </w:p>
    <w:p w14:paraId="23E66996" w14:textId="77777777" w:rsidR="005B006A" w:rsidRDefault="005B006A">
      <w:pPr>
        <w:rPr>
          <w:sz w:val="20"/>
          <w:szCs w:val="20"/>
        </w:rPr>
      </w:pPr>
    </w:p>
    <w:p w14:paraId="71851870" w14:textId="77777777" w:rsidR="00D947C3" w:rsidRDefault="00D947C3"/>
    <w:p w14:paraId="1A077F9E" w14:textId="596D6E9E" w:rsidR="00D947C3" w:rsidRDefault="00E97E12">
      <w:pPr>
        <w:rPr>
          <w:color w:val="FFFFFF"/>
          <w:sz w:val="24"/>
          <w:szCs w:val="24"/>
          <w:highlight w:val="black"/>
        </w:rPr>
      </w:pPr>
      <w:r>
        <w:rPr>
          <w:color w:val="FFFFFF"/>
          <w:sz w:val="24"/>
          <w:szCs w:val="24"/>
          <w:highlight w:val="black"/>
        </w:rPr>
        <w:t>ELECTRICITY INSECURITY</w:t>
      </w:r>
    </w:p>
    <w:p w14:paraId="5639760B" w14:textId="77777777" w:rsidR="005B006A" w:rsidRDefault="005B006A">
      <w:pPr>
        <w:rPr>
          <w:color w:val="FFFFFF"/>
          <w:sz w:val="24"/>
          <w:szCs w:val="24"/>
          <w:highlight w:val="black"/>
        </w:rPr>
      </w:pPr>
    </w:p>
    <w:p w14:paraId="2CB79EDA" w14:textId="77777777" w:rsidR="00D947C3" w:rsidRDefault="00E97E12">
      <w:pPr>
        <w:rPr>
          <w:b/>
        </w:rPr>
      </w:pPr>
      <w:r>
        <w:rPr>
          <w:b/>
        </w:rPr>
        <w:t>PG&amp;E Care Program</w:t>
      </w:r>
    </w:p>
    <w:p w14:paraId="1B55CB7E" w14:textId="77777777" w:rsidR="00D947C3" w:rsidRDefault="00E97E12">
      <w:r>
        <w:t xml:space="preserve"> 1-800-743-2273</w:t>
      </w:r>
    </w:p>
    <w:p w14:paraId="456C6063" w14:textId="77777777" w:rsidR="00D947C3" w:rsidRDefault="0025117A">
      <w:hyperlink r:id="rId8">
        <w:r w:rsidR="00E97E12">
          <w:rPr>
            <w:color w:val="1155CC"/>
            <w:u w:val="single"/>
          </w:rPr>
          <w:t>http://www.pge.com/care/</w:t>
        </w:r>
      </w:hyperlink>
    </w:p>
    <w:p w14:paraId="69BA97F8" w14:textId="77777777" w:rsidR="00D947C3" w:rsidRDefault="00D947C3"/>
    <w:p w14:paraId="3664F56A" w14:textId="77777777" w:rsidR="00D947C3" w:rsidRDefault="00E97E12">
      <w:pPr>
        <w:rPr>
          <w:sz w:val="20"/>
          <w:szCs w:val="20"/>
        </w:rPr>
      </w:pPr>
      <w:r>
        <w:rPr>
          <w:sz w:val="20"/>
          <w:szCs w:val="20"/>
        </w:rPr>
        <w:t>The CARE program provides a monthly discount on energy bills for income-qualified households and housing facilities. Qualifications are based on the number of persons living in your home and your total annual household income.</w:t>
      </w:r>
    </w:p>
    <w:p w14:paraId="5A27A1B2" w14:textId="77777777" w:rsidR="00D947C3" w:rsidRDefault="00D947C3"/>
    <w:p w14:paraId="3D7320BA" w14:textId="77777777" w:rsidR="00D947C3" w:rsidRDefault="00E97E12">
      <w:r>
        <w:rPr>
          <w:b/>
        </w:rPr>
        <w:t>PG&amp;E FERA</w:t>
      </w:r>
    </w:p>
    <w:p w14:paraId="04BB4B1A" w14:textId="77777777" w:rsidR="00D947C3" w:rsidRDefault="00E97E12">
      <w:r>
        <w:t>Pacific Gas and Electric Family Electric Rate Assistance (FERA)</w:t>
      </w:r>
    </w:p>
    <w:p w14:paraId="203CDB85" w14:textId="77777777" w:rsidR="00D947C3" w:rsidRDefault="00E97E12">
      <w:r>
        <w:t>1-800-743-5000</w:t>
      </w:r>
    </w:p>
    <w:p w14:paraId="59BE4433" w14:textId="77777777" w:rsidR="00D947C3" w:rsidRDefault="0025117A">
      <w:hyperlink r:id="rId9">
        <w:r w:rsidR="00E97E12">
          <w:rPr>
            <w:color w:val="1155CC"/>
            <w:u w:val="single"/>
          </w:rPr>
          <w:t>http://www.pge.com/fera/</w:t>
        </w:r>
      </w:hyperlink>
    </w:p>
    <w:p w14:paraId="734B2BEB" w14:textId="77777777" w:rsidR="00D947C3" w:rsidRDefault="00D947C3"/>
    <w:p w14:paraId="25E0DCF2" w14:textId="77777777" w:rsidR="00D947C3" w:rsidRDefault="00E97E12">
      <w:pPr>
        <w:rPr>
          <w:sz w:val="20"/>
          <w:szCs w:val="20"/>
        </w:rPr>
      </w:pPr>
      <w:r>
        <w:rPr>
          <w:sz w:val="20"/>
          <w:szCs w:val="20"/>
        </w:rPr>
        <w:t>The FERA program provides a monthly discount on electric bills for income-qualified households of three or more persons.</w:t>
      </w:r>
    </w:p>
    <w:p w14:paraId="3E88EC15" w14:textId="77777777" w:rsidR="00D947C3" w:rsidRDefault="00D947C3"/>
    <w:p w14:paraId="25D5B600" w14:textId="77777777" w:rsidR="00D947C3" w:rsidRDefault="00E97E12">
      <w:pPr>
        <w:rPr>
          <w:b/>
        </w:rPr>
      </w:pPr>
      <w:r>
        <w:rPr>
          <w:b/>
        </w:rPr>
        <w:t xml:space="preserve">EOC LIHEAP (Low-Income Home Energy Assistance Program) </w:t>
      </w:r>
    </w:p>
    <w:p w14:paraId="12B3E5B6" w14:textId="77777777" w:rsidR="00D947C3" w:rsidRDefault="00E97E12">
      <w:r>
        <w:t xml:space="preserve">1371 Stanislaus Street </w:t>
      </w:r>
    </w:p>
    <w:p w14:paraId="1A802414" w14:textId="77777777" w:rsidR="00D947C3" w:rsidRDefault="00E97E12">
      <w:r>
        <w:t>Fresno, CA 93706</w:t>
      </w:r>
    </w:p>
    <w:p w14:paraId="40F4C624" w14:textId="77777777" w:rsidR="00D947C3" w:rsidRDefault="00E97E12">
      <w:r>
        <w:t>(559) 263-1135</w:t>
      </w:r>
    </w:p>
    <w:p w14:paraId="096239BC" w14:textId="77777777" w:rsidR="00D947C3" w:rsidRDefault="00E97E12">
      <w:r>
        <w:t>http://www.fresnoeoc.org/liheap</w:t>
      </w:r>
    </w:p>
    <w:p w14:paraId="75DA46DC" w14:textId="292027E1" w:rsidR="00D947C3" w:rsidRPr="008A4BBF" w:rsidRDefault="00E97E12" w:rsidP="008A4BBF">
      <w:pPr>
        <w:spacing w:before="240" w:after="240"/>
        <w:rPr>
          <w:sz w:val="20"/>
          <w:szCs w:val="20"/>
        </w:rPr>
      </w:pPr>
      <w:r>
        <w:rPr>
          <w:sz w:val="20"/>
          <w:szCs w:val="20"/>
        </w:rPr>
        <w:t>Whether there is 48-hour shut off notice or a costly energy bill, EOC's Home Energy Assistance and Energy Crisis Intervention programs (HEAP/ECIP) can assist eligible Fresno County residents annually with a payment toward their PG&amp;E bill; wood, propane, oil, or gas bill; PG&amp;E 48-hour notice, or PG&amp;E shut off. Individual/family must meet the requirement to be able to qualify for assistance.</w:t>
      </w:r>
    </w:p>
    <w:p w14:paraId="18659DA1" w14:textId="728A6C81" w:rsidR="00D947C3" w:rsidRDefault="00D947C3"/>
    <w:p w14:paraId="43717E7C" w14:textId="740E2AFE" w:rsidR="0025117A" w:rsidRDefault="0025117A"/>
    <w:p w14:paraId="5E944B35" w14:textId="77777777" w:rsidR="0025117A" w:rsidRDefault="0025117A"/>
    <w:p w14:paraId="0D5CF339" w14:textId="77777777" w:rsidR="00D947C3" w:rsidRDefault="00E97E12">
      <w:pPr>
        <w:rPr>
          <w:color w:val="FFFFFF"/>
          <w:sz w:val="24"/>
          <w:szCs w:val="24"/>
          <w:highlight w:val="black"/>
        </w:rPr>
      </w:pPr>
      <w:r>
        <w:rPr>
          <w:color w:val="FFFFFF"/>
          <w:sz w:val="24"/>
          <w:szCs w:val="24"/>
          <w:highlight w:val="black"/>
        </w:rPr>
        <w:t>CLOTHING</w:t>
      </w:r>
    </w:p>
    <w:p w14:paraId="01DA3F57" w14:textId="7A1610AF" w:rsidR="00D947C3" w:rsidRDefault="00E97E12">
      <w:pPr>
        <w:rPr>
          <w:b/>
        </w:rPr>
      </w:pPr>
      <w:r>
        <w:rPr>
          <w:b/>
        </w:rPr>
        <w:t>Look above at sites with a * at the end.</w:t>
      </w:r>
    </w:p>
    <w:p w14:paraId="3B8B0103" w14:textId="77777777" w:rsidR="0025117A" w:rsidRPr="0025117A" w:rsidRDefault="0025117A">
      <w:pPr>
        <w:rPr>
          <w:b/>
          <w:color w:val="FFFFFF"/>
          <w:sz w:val="24"/>
          <w:szCs w:val="24"/>
          <w:highlight w:val="black"/>
        </w:rPr>
      </w:pPr>
    </w:p>
    <w:p w14:paraId="2CBC90A6" w14:textId="77777777" w:rsidR="00D947C3" w:rsidRDefault="00E97E12">
      <w:pPr>
        <w:rPr>
          <w:b/>
        </w:rPr>
      </w:pPr>
      <w:r>
        <w:rPr>
          <w:b/>
        </w:rPr>
        <w:t xml:space="preserve">Catholic Charities </w:t>
      </w:r>
    </w:p>
    <w:p w14:paraId="5905F1F1" w14:textId="77777777" w:rsidR="00D947C3" w:rsidRDefault="00E97E12">
      <w:r>
        <w:t xml:space="preserve">(559)- 237 -0851 </w:t>
      </w:r>
    </w:p>
    <w:p w14:paraId="541F9FE3" w14:textId="77777777" w:rsidR="00D947C3" w:rsidRDefault="00E97E12">
      <w:r>
        <w:t>149 N. Fulton Street, Fresno, CA</w:t>
      </w:r>
    </w:p>
    <w:p w14:paraId="5C45B289" w14:textId="77777777" w:rsidR="00D947C3" w:rsidRDefault="00E97E12">
      <w:r>
        <w:t xml:space="preserve"> hours: M- F 9am – 12pm &amp; 1pm – 3pm They also offer diapers and food.</w:t>
      </w:r>
    </w:p>
    <w:p w14:paraId="78DF2142" w14:textId="77777777" w:rsidR="00D947C3" w:rsidRDefault="00D947C3">
      <w:pPr>
        <w:rPr>
          <w:color w:val="FFFFFF"/>
          <w:sz w:val="24"/>
          <w:szCs w:val="24"/>
          <w:highlight w:val="black"/>
        </w:rPr>
      </w:pPr>
    </w:p>
    <w:p w14:paraId="230BEBF8" w14:textId="77777777" w:rsidR="00D947C3" w:rsidRDefault="00E97E12">
      <w:pPr>
        <w:rPr>
          <w:color w:val="FFFFFF"/>
          <w:sz w:val="24"/>
          <w:szCs w:val="24"/>
          <w:highlight w:val="black"/>
        </w:rPr>
      </w:pPr>
      <w:r>
        <w:rPr>
          <w:color w:val="FFFFFF"/>
          <w:sz w:val="24"/>
          <w:szCs w:val="24"/>
          <w:highlight w:val="black"/>
        </w:rPr>
        <w:t>PET FOOD</w:t>
      </w:r>
    </w:p>
    <w:p w14:paraId="1B6860D6" w14:textId="77777777" w:rsidR="00D947C3" w:rsidRDefault="00E97E12">
      <w:r>
        <w:rPr>
          <w:b/>
        </w:rPr>
        <w:t>Halo Cafe</w:t>
      </w:r>
      <w:r>
        <w:t xml:space="preserve">  </w:t>
      </w:r>
    </w:p>
    <w:p w14:paraId="0E57C01F" w14:textId="41893544" w:rsidR="00D947C3" w:rsidRDefault="00E97E12">
      <w:r>
        <w:t>24</w:t>
      </w:r>
      <w:r w:rsidR="005B006A">
        <w:t>-</w:t>
      </w:r>
      <w:r>
        <w:t xml:space="preserve">hour information line (559) halo-717 </w:t>
      </w:r>
    </w:p>
    <w:p w14:paraId="57721896" w14:textId="77777777" w:rsidR="00D947C3" w:rsidRDefault="00E97E12">
      <w:r>
        <w:t xml:space="preserve">email: </w:t>
      </w:r>
      <w:hyperlink r:id="rId10">
        <w:r>
          <w:rPr>
            <w:color w:val="1155CC"/>
            <w:u w:val="single"/>
          </w:rPr>
          <w:t>info@halocafe.org</w:t>
        </w:r>
      </w:hyperlink>
    </w:p>
    <w:p w14:paraId="379BCD1A" w14:textId="75F413A2" w:rsidR="005B006A" w:rsidRDefault="00E97E12">
      <w:r>
        <w:t>Website:</w:t>
      </w:r>
      <w:r w:rsidR="005B006A">
        <w:t xml:space="preserve"> </w:t>
      </w:r>
      <w:hyperlink r:id="rId11" w:history="1">
        <w:r w:rsidR="005B006A" w:rsidRPr="00125FCC">
          <w:rPr>
            <w:rStyle w:val="Hyperlink"/>
          </w:rPr>
          <w:t>http://halocafe.org/Home_Page.html</w:t>
        </w:r>
      </w:hyperlink>
    </w:p>
    <w:p w14:paraId="0423AE7E" w14:textId="77777777" w:rsidR="00D947C3" w:rsidRPr="002D066C" w:rsidRDefault="00E97E12">
      <w:pPr>
        <w:rPr>
          <w:lang w:val="es-MX"/>
        </w:rPr>
      </w:pPr>
      <w:r w:rsidRPr="002D066C">
        <w:rPr>
          <w:lang w:val="es-MX"/>
        </w:rPr>
        <w:t xml:space="preserve">Facebook: </w:t>
      </w:r>
      <w:proofErr w:type="spellStart"/>
      <w:r w:rsidRPr="002D066C">
        <w:rPr>
          <w:lang w:val="es-MX"/>
        </w:rPr>
        <w:t>HaloCafePetFoodPantry</w:t>
      </w:r>
      <w:proofErr w:type="spellEnd"/>
    </w:p>
    <w:p w14:paraId="67E9BEE2" w14:textId="77777777" w:rsidR="00D947C3" w:rsidRPr="002D066C" w:rsidRDefault="00D947C3">
      <w:pPr>
        <w:rPr>
          <w:lang w:val="es-MX"/>
        </w:rPr>
      </w:pPr>
    </w:p>
    <w:p w14:paraId="30E62FC5" w14:textId="6BED6553" w:rsidR="005B2F06" w:rsidRPr="002D066C" w:rsidRDefault="005B2F06" w:rsidP="005B2F06">
      <w:pPr>
        <w:rPr>
          <w:color w:val="FFFFFF"/>
          <w:highlight w:val="black"/>
          <w:lang w:val="es-MX"/>
        </w:rPr>
      </w:pPr>
      <w:r w:rsidRPr="002D066C">
        <w:rPr>
          <w:color w:val="FFFFFF"/>
          <w:highlight w:val="black"/>
          <w:lang w:val="es-MX"/>
        </w:rPr>
        <w:t>MEDICAL</w:t>
      </w:r>
    </w:p>
    <w:p w14:paraId="0D550FE6" w14:textId="22B4AF2C" w:rsidR="005B2F06" w:rsidRPr="002D066C" w:rsidRDefault="005B2F06" w:rsidP="005B2F06">
      <w:pPr>
        <w:rPr>
          <w:b/>
          <w:bCs/>
          <w:u w:val="single"/>
          <w:lang w:val="es-MX"/>
        </w:rPr>
      </w:pPr>
      <w:proofErr w:type="spellStart"/>
      <w:r w:rsidRPr="002D066C">
        <w:rPr>
          <w:b/>
          <w:bCs/>
          <w:u w:val="single"/>
          <w:lang w:val="es-MX"/>
        </w:rPr>
        <w:t>Clinica</w:t>
      </w:r>
      <w:proofErr w:type="spellEnd"/>
      <w:r w:rsidRPr="002D066C">
        <w:rPr>
          <w:b/>
          <w:bCs/>
          <w:u w:val="single"/>
          <w:lang w:val="es-MX"/>
        </w:rPr>
        <w:t xml:space="preserve"> Sierra Vista</w:t>
      </w:r>
    </w:p>
    <w:p w14:paraId="08B0E5A8" w14:textId="601F9FAB" w:rsidR="005B2F06" w:rsidRPr="00320549" w:rsidRDefault="00016CF0" w:rsidP="005B2F06">
      <w:pPr>
        <w:rPr>
          <w:b/>
          <w:bCs/>
        </w:rPr>
      </w:pPr>
      <w:r w:rsidRPr="00320549">
        <w:rPr>
          <w:b/>
          <w:bCs/>
        </w:rPr>
        <w:t>Elm Community Health Center</w:t>
      </w:r>
    </w:p>
    <w:p w14:paraId="62945C88" w14:textId="77777777" w:rsidR="00320549" w:rsidRPr="00320549" w:rsidRDefault="00320549" w:rsidP="00320549">
      <w:pPr>
        <w:pStyle w:val="HTMLAddress"/>
        <w:shd w:val="clear" w:color="auto" w:fill="FFFFFF"/>
        <w:rPr>
          <w:rFonts w:ascii="Open Sans" w:hAnsi="Open Sans" w:cs="Open Sans"/>
          <w:b/>
          <w:bCs/>
          <w:i w:val="0"/>
          <w:iCs w:val="0"/>
          <w:sz w:val="22"/>
          <w:szCs w:val="22"/>
        </w:rPr>
      </w:pPr>
      <w:r w:rsidRPr="00320549">
        <w:rPr>
          <w:rFonts w:ascii="Open Sans" w:hAnsi="Open Sans" w:cs="Open Sans"/>
          <w:b/>
          <w:bCs/>
          <w:i w:val="0"/>
          <w:iCs w:val="0"/>
          <w:sz w:val="22"/>
          <w:szCs w:val="22"/>
        </w:rPr>
        <w:t>2740 S. Elm Avenue</w:t>
      </w:r>
      <w:r w:rsidRPr="00320549">
        <w:rPr>
          <w:rFonts w:ascii="Open Sans" w:hAnsi="Open Sans" w:cs="Open Sans"/>
          <w:b/>
          <w:bCs/>
          <w:i w:val="0"/>
          <w:iCs w:val="0"/>
          <w:sz w:val="22"/>
          <w:szCs w:val="22"/>
        </w:rPr>
        <w:br/>
        <w:t>Fresno, CA 93706</w:t>
      </w:r>
    </w:p>
    <w:p w14:paraId="383D5B4F" w14:textId="280D22F7" w:rsidR="00320549" w:rsidRPr="002D066C" w:rsidRDefault="00320549" w:rsidP="00320549">
      <w:pPr>
        <w:rPr>
          <w:u w:val="single"/>
        </w:rPr>
      </w:pPr>
      <w:r w:rsidRPr="002D066C">
        <w:rPr>
          <w:rStyle w:val="Strong"/>
          <w:rFonts w:ascii="Open Sans" w:hAnsi="Open Sans" w:cs="Open Sans"/>
          <w:b w:val="0"/>
          <w:bCs w:val="0"/>
          <w:shd w:val="clear" w:color="auto" w:fill="FFFFFF"/>
        </w:rPr>
        <w:t>Phone:</w:t>
      </w:r>
      <w:r w:rsidR="002D066C">
        <w:rPr>
          <w:rStyle w:val="Strong"/>
          <w:rFonts w:ascii="Open Sans" w:hAnsi="Open Sans" w:cs="Open Sans"/>
          <w:b w:val="0"/>
          <w:bCs w:val="0"/>
          <w:shd w:val="clear" w:color="auto" w:fill="FFFFFF"/>
        </w:rPr>
        <w:t xml:space="preserve"> (</w:t>
      </w:r>
      <w:hyperlink r:id="rId12" w:history="1">
        <w:r w:rsidRPr="002D066C">
          <w:rPr>
            <w:rStyle w:val="Hyperlink"/>
            <w:rFonts w:ascii="Open Sans" w:hAnsi="Open Sans" w:cs="Open Sans"/>
            <w:color w:val="auto"/>
            <w:shd w:val="clear" w:color="auto" w:fill="FFFFFF"/>
          </w:rPr>
          <w:t>55</w:t>
        </w:r>
        <w:r w:rsidR="002D066C">
          <w:rPr>
            <w:rStyle w:val="Hyperlink"/>
            <w:rFonts w:ascii="Open Sans" w:hAnsi="Open Sans" w:cs="Open Sans"/>
            <w:color w:val="auto"/>
            <w:shd w:val="clear" w:color="auto" w:fill="FFFFFF"/>
          </w:rPr>
          <w:t xml:space="preserve">9) </w:t>
        </w:r>
        <w:r w:rsidRPr="002D066C">
          <w:rPr>
            <w:rStyle w:val="Hyperlink"/>
            <w:rFonts w:ascii="Open Sans" w:hAnsi="Open Sans" w:cs="Open Sans"/>
            <w:color w:val="auto"/>
            <w:shd w:val="clear" w:color="auto" w:fill="FFFFFF"/>
          </w:rPr>
          <w:t>457-5200</w:t>
        </w:r>
      </w:hyperlink>
    </w:p>
    <w:p w14:paraId="59837DA3" w14:textId="77777777" w:rsidR="00320549" w:rsidRDefault="00320549" w:rsidP="005B2F06">
      <w:r>
        <w:t>Monday-Saturday 8:00 am to 7:00 pm</w:t>
      </w:r>
    </w:p>
    <w:p w14:paraId="75E60332" w14:textId="27E60B2A" w:rsidR="00016CF0" w:rsidRDefault="00016CF0" w:rsidP="005B2F06">
      <w:pPr>
        <w:rPr>
          <w:b/>
          <w:bCs/>
        </w:rPr>
      </w:pPr>
      <w:r w:rsidRPr="00320549">
        <w:rPr>
          <w:b/>
          <w:bCs/>
        </w:rPr>
        <w:t xml:space="preserve">Services: </w:t>
      </w:r>
    </w:p>
    <w:p w14:paraId="3F470D18" w14:textId="337EA450" w:rsidR="00A25BF2" w:rsidRPr="002D066C" w:rsidRDefault="00A25BF2" w:rsidP="002D066C">
      <w:pPr>
        <w:pStyle w:val="ListParagraph"/>
        <w:numPr>
          <w:ilvl w:val="0"/>
          <w:numId w:val="2"/>
        </w:numPr>
      </w:pPr>
      <w:r w:rsidRPr="002D066C">
        <w:t>Walk in clinic</w:t>
      </w:r>
    </w:p>
    <w:p w14:paraId="1C72600A" w14:textId="215264D0" w:rsidR="00A25BF2" w:rsidRPr="002D066C" w:rsidRDefault="00A25BF2" w:rsidP="002D066C">
      <w:pPr>
        <w:pStyle w:val="ListParagraph"/>
        <w:numPr>
          <w:ilvl w:val="0"/>
          <w:numId w:val="2"/>
        </w:numPr>
      </w:pPr>
      <w:r w:rsidRPr="002D066C">
        <w:t xml:space="preserve">Behavioral Health </w:t>
      </w:r>
    </w:p>
    <w:p w14:paraId="70F24FA8" w14:textId="06B7DC08" w:rsidR="00A406EF" w:rsidRPr="002D066C" w:rsidRDefault="00A406EF" w:rsidP="002D066C">
      <w:pPr>
        <w:pStyle w:val="ListParagraph"/>
        <w:numPr>
          <w:ilvl w:val="0"/>
          <w:numId w:val="2"/>
        </w:numPr>
      </w:pPr>
      <w:r w:rsidRPr="002D066C">
        <w:t>Pediatric services</w:t>
      </w:r>
    </w:p>
    <w:p w14:paraId="5680D142" w14:textId="4DDF0950" w:rsidR="00A406EF" w:rsidRPr="002D066C" w:rsidRDefault="00A406EF" w:rsidP="002D066C">
      <w:pPr>
        <w:pStyle w:val="ListParagraph"/>
        <w:numPr>
          <w:ilvl w:val="0"/>
          <w:numId w:val="2"/>
        </w:numPr>
      </w:pPr>
      <w:r w:rsidRPr="002D066C">
        <w:t>Women’s Health Services</w:t>
      </w:r>
    </w:p>
    <w:p w14:paraId="00751FA7" w14:textId="7227002E" w:rsidR="00C46187" w:rsidRPr="002D066C" w:rsidRDefault="00C46187" w:rsidP="002D066C">
      <w:pPr>
        <w:pStyle w:val="ListParagraph"/>
        <w:numPr>
          <w:ilvl w:val="0"/>
          <w:numId w:val="2"/>
        </w:numPr>
      </w:pPr>
      <w:r w:rsidRPr="002D066C">
        <w:t>Dental Services</w:t>
      </w:r>
    </w:p>
    <w:p w14:paraId="0D5F3AA9" w14:textId="77777777" w:rsidR="005B2F06" w:rsidRDefault="005B2F06">
      <w:pPr>
        <w:rPr>
          <w:color w:val="FFFFFF"/>
          <w:highlight w:val="black"/>
        </w:rPr>
      </w:pPr>
    </w:p>
    <w:p w14:paraId="0D4CDD44" w14:textId="12316E40" w:rsidR="00D947C3" w:rsidRDefault="00E97E12">
      <w:pPr>
        <w:rPr>
          <w:color w:val="FFFFFF"/>
          <w:highlight w:val="black"/>
        </w:rPr>
      </w:pPr>
      <w:r>
        <w:rPr>
          <w:color w:val="FFFFFF"/>
          <w:highlight w:val="black"/>
        </w:rPr>
        <w:t>FRESNO COUNTY DEPARTMENT OF SOCIAL SERVICES</w:t>
      </w:r>
    </w:p>
    <w:p w14:paraId="58D1222A" w14:textId="77777777" w:rsidR="00D947C3" w:rsidRDefault="00E97E12">
      <w:pPr>
        <w:rPr>
          <w:b/>
        </w:rPr>
      </w:pPr>
      <w:r>
        <w:rPr>
          <w:b/>
        </w:rPr>
        <w:t xml:space="preserve">Has a few locations in which you can apply for SNAP/Food Stamps, Medical, &amp; </w:t>
      </w:r>
      <w:proofErr w:type="gramStart"/>
      <w:r>
        <w:rPr>
          <w:b/>
        </w:rPr>
        <w:t>TANF</w:t>
      </w:r>
      <w:proofErr w:type="gramEnd"/>
    </w:p>
    <w:p w14:paraId="6A188264" w14:textId="77777777" w:rsidR="00D947C3" w:rsidRDefault="0025117A">
      <w:pPr>
        <w:numPr>
          <w:ilvl w:val="0"/>
          <w:numId w:val="1"/>
        </w:numPr>
      </w:pPr>
      <w:hyperlink r:id="rId13">
        <w:r w:rsidR="00E97E12">
          <w:t>Address</w:t>
        </w:r>
      </w:hyperlink>
      <w:r w:rsidR="00E97E12">
        <w:t>: 3151 N Millbrook Ave, Fresno, CA 93703</w:t>
      </w:r>
    </w:p>
    <w:p w14:paraId="494F2E10" w14:textId="77777777" w:rsidR="00D947C3" w:rsidRDefault="0025117A">
      <w:pPr>
        <w:ind w:left="720"/>
      </w:pPr>
      <w:hyperlink r:id="rId14">
        <w:r w:rsidR="00E97E12">
          <w:t>Phone</w:t>
        </w:r>
      </w:hyperlink>
      <w:r w:rsidR="00E97E12">
        <w:t xml:space="preserve">: </w:t>
      </w:r>
      <w:hyperlink r:id="rId15">
        <w:r w:rsidR="00E97E12">
          <w:t>(559) 600-9980</w:t>
        </w:r>
      </w:hyperlink>
    </w:p>
    <w:p w14:paraId="7DA6FFB0" w14:textId="77777777" w:rsidR="00D947C3" w:rsidRDefault="00D947C3"/>
    <w:p w14:paraId="0AAC0804" w14:textId="77777777" w:rsidR="00D947C3" w:rsidRDefault="0025117A">
      <w:pPr>
        <w:numPr>
          <w:ilvl w:val="0"/>
          <w:numId w:val="1"/>
        </w:numPr>
      </w:pPr>
      <w:hyperlink r:id="rId16">
        <w:r w:rsidR="00E97E12">
          <w:t>Address</w:t>
        </w:r>
      </w:hyperlink>
      <w:r w:rsidR="00E97E12">
        <w:t>: 4499 E Kings Canyon Rd, Fresno, CA 93702</w:t>
      </w:r>
    </w:p>
    <w:p w14:paraId="04BC2559" w14:textId="77777777" w:rsidR="00D947C3" w:rsidRDefault="0025117A">
      <w:pPr>
        <w:ind w:left="720"/>
      </w:pPr>
      <w:hyperlink r:id="rId17">
        <w:r w:rsidR="00E97E12">
          <w:t>Phone</w:t>
        </w:r>
      </w:hyperlink>
      <w:r w:rsidR="00E97E12">
        <w:t xml:space="preserve">: </w:t>
      </w:r>
      <w:hyperlink r:id="rId18">
        <w:r w:rsidR="00E97E12">
          <w:t>(800) 742-1011</w:t>
        </w:r>
      </w:hyperlink>
    </w:p>
    <w:p w14:paraId="40F17B08" w14:textId="77777777" w:rsidR="00D947C3" w:rsidRDefault="00D947C3">
      <w:pPr>
        <w:ind w:left="720"/>
      </w:pPr>
    </w:p>
    <w:p w14:paraId="0B09C87D" w14:textId="77777777" w:rsidR="00D947C3" w:rsidRDefault="0025117A">
      <w:pPr>
        <w:numPr>
          <w:ilvl w:val="0"/>
          <w:numId w:val="1"/>
        </w:numPr>
      </w:pPr>
      <w:hyperlink r:id="rId19">
        <w:r w:rsidR="00E97E12">
          <w:t>Address</w:t>
        </w:r>
      </w:hyperlink>
      <w:r w:rsidR="00E97E12">
        <w:t>: 5693 E Kings Canyon Rd, Fresno, CA 93727</w:t>
      </w:r>
    </w:p>
    <w:p w14:paraId="115D0A14" w14:textId="77777777" w:rsidR="00D947C3" w:rsidRDefault="0025117A">
      <w:pPr>
        <w:ind w:left="720"/>
      </w:pPr>
      <w:hyperlink r:id="rId20">
        <w:r w:rsidR="00E97E12">
          <w:t>Phone</w:t>
        </w:r>
      </w:hyperlink>
      <w:r w:rsidR="00E97E12">
        <w:t xml:space="preserve">: </w:t>
      </w:r>
      <w:hyperlink r:id="rId21">
        <w:r w:rsidR="00E97E12">
          <w:t>(559) 600-9980</w:t>
        </w:r>
      </w:hyperlink>
    </w:p>
    <w:p w14:paraId="39584A41" w14:textId="77777777" w:rsidR="00D947C3" w:rsidRDefault="00D947C3">
      <w:pPr>
        <w:ind w:left="720"/>
      </w:pPr>
    </w:p>
    <w:p w14:paraId="0B2560CE" w14:textId="77777777" w:rsidR="00D947C3" w:rsidRDefault="00D947C3"/>
    <w:p w14:paraId="33FF735D" w14:textId="77777777" w:rsidR="00D947C3" w:rsidRDefault="00D947C3"/>
    <w:sectPr w:rsidR="00D947C3" w:rsidSect="0025117A">
      <w:headerReference w:type="default" r:id="rId22"/>
      <w:pgSz w:w="12240" w:h="15840"/>
      <w:pgMar w:top="288" w:right="432" w:bottom="288" w:left="432" w:header="720" w:footer="720" w:gutter="0"/>
      <w:pgNumType w:start="1"/>
      <w:cols w:num="2" w:space="720" w:equalWidth="0">
        <w:col w:w="5328" w:space="720"/>
        <w:col w:w="5328"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0DA55" w14:textId="77777777" w:rsidR="00621679" w:rsidRDefault="00621679">
      <w:pPr>
        <w:spacing w:line="240" w:lineRule="auto"/>
      </w:pPr>
      <w:r>
        <w:separator/>
      </w:r>
    </w:p>
  </w:endnote>
  <w:endnote w:type="continuationSeparator" w:id="0">
    <w:p w14:paraId="69B50E6A" w14:textId="77777777" w:rsidR="00621679" w:rsidRDefault="006216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9474D" w14:textId="77777777" w:rsidR="00621679" w:rsidRDefault="00621679">
      <w:pPr>
        <w:spacing w:line="240" w:lineRule="auto"/>
      </w:pPr>
      <w:r>
        <w:separator/>
      </w:r>
    </w:p>
  </w:footnote>
  <w:footnote w:type="continuationSeparator" w:id="0">
    <w:p w14:paraId="11FFD043" w14:textId="77777777" w:rsidR="00621679" w:rsidRDefault="006216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D465" w14:textId="22EB4BC7" w:rsidR="00D947C3" w:rsidRPr="0025117A" w:rsidRDefault="00E97E12">
    <w:pPr>
      <w:rPr>
        <w:b/>
        <w:sz w:val="18"/>
        <w:szCs w:val="18"/>
      </w:rPr>
    </w:pPr>
    <w:r w:rsidRPr="0025117A">
      <w:rPr>
        <w:rFonts w:ascii="Calibri" w:eastAsia="Calibri" w:hAnsi="Calibri" w:cs="Calibri"/>
        <w:b/>
        <w:sz w:val="40"/>
        <w:szCs w:val="40"/>
      </w:rPr>
      <w:t xml:space="preserve">Community Resource List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C24AA"/>
    <w:multiLevelType w:val="multilevel"/>
    <w:tmpl w:val="6A248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FD309AF"/>
    <w:multiLevelType w:val="hybridMultilevel"/>
    <w:tmpl w:val="4026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7C3"/>
    <w:rsid w:val="00016CF0"/>
    <w:rsid w:val="00094C39"/>
    <w:rsid w:val="00105E09"/>
    <w:rsid w:val="0020298E"/>
    <w:rsid w:val="0025117A"/>
    <w:rsid w:val="002D066C"/>
    <w:rsid w:val="00320549"/>
    <w:rsid w:val="005B006A"/>
    <w:rsid w:val="005B2F06"/>
    <w:rsid w:val="005F43F8"/>
    <w:rsid w:val="00621679"/>
    <w:rsid w:val="00812E45"/>
    <w:rsid w:val="008A4BBF"/>
    <w:rsid w:val="00A133ED"/>
    <w:rsid w:val="00A25BF2"/>
    <w:rsid w:val="00A406EF"/>
    <w:rsid w:val="00AD22A1"/>
    <w:rsid w:val="00C46187"/>
    <w:rsid w:val="00D67A0B"/>
    <w:rsid w:val="00D947C3"/>
    <w:rsid w:val="00E33C64"/>
    <w:rsid w:val="00E97E12"/>
    <w:rsid w:val="00FD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802C9"/>
  <w15:docId w15:val="{411E1431-4756-1843-93AD-FE3B4D9C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B006A"/>
    <w:rPr>
      <w:color w:val="0000FF" w:themeColor="hyperlink"/>
      <w:u w:val="single"/>
    </w:rPr>
  </w:style>
  <w:style w:type="character" w:styleId="UnresolvedMention">
    <w:name w:val="Unresolved Mention"/>
    <w:basedOn w:val="DefaultParagraphFont"/>
    <w:uiPriority w:val="99"/>
    <w:semiHidden/>
    <w:unhideWhenUsed/>
    <w:rsid w:val="005B006A"/>
    <w:rPr>
      <w:color w:val="605E5C"/>
      <w:shd w:val="clear" w:color="auto" w:fill="E1DFDD"/>
    </w:rPr>
  </w:style>
  <w:style w:type="paragraph" w:styleId="NormalWeb">
    <w:name w:val="Normal (Web)"/>
    <w:basedOn w:val="Normal"/>
    <w:uiPriority w:val="99"/>
    <w:unhideWhenUsed/>
    <w:rsid w:val="005F43F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33C64"/>
    <w:pPr>
      <w:tabs>
        <w:tab w:val="center" w:pos="4680"/>
        <w:tab w:val="right" w:pos="9360"/>
      </w:tabs>
      <w:spacing w:line="240" w:lineRule="auto"/>
    </w:pPr>
  </w:style>
  <w:style w:type="character" w:customStyle="1" w:styleId="HeaderChar">
    <w:name w:val="Header Char"/>
    <w:basedOn w:val="DefaultParagraphFont"/>
    <w:link w:val="Header"/>
    <w:uiPriority w:val="99"/>
    <w:rsid w:val="00E33C64"/>
  </w:style>
  <w:style w:type="paragraph" w:styleId="Footer">
    <w:name w:val="footer"/>
    <w:basedOn w:val="Normal"/>
    <w:link w:val="FooterChar"/>
    <w:uiPriority w:val="99"/>
    <w:unhideWhenUsed/>
    <w:rsid w:val="00E33C64"/>
    <w:pPr>
      <w:tabs>
        <w:tab w:val="center" w:pos="4680"/>
        <w:tab w:val="right" w:pos="9360"/>
      </w:tabs>
      <w:spacing w:line="240" w:lineRule="auto"/>
    </w:pPr>
  </w:style>
  <w:style w:type="character" w:customStyle="1" w:styleId="FooterChar">
    <w:name w:val="Footer Char"/>
    <w:basedOn w:val="DefaultParagraphFont"/>
    <w:link w:val="Footer"/>
    <w:uiPriority w:val="99"/>
    <w:rsid w:val="00E33C64"/>
  </w:style>
  <w:style w:type="paragraph" w:styleId="HTMLAddress">
    <w:name w:val="HTML Address"/>
    <w:basedOn w:val="Normal"/>
    <w:link w:val="HTMLAddressChar"/>
    <w:uiPriority w:val="99"/>
    <w:semiHidden/>
    <w:unhideWhenUsed/>
    <w:rsid w:val="00320549"/>
    <w:pPr>
      <w:spacing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semiHidden/>
    <w:rsid w:val="00320549"/>
    <w:rPr>
      <w:rFonts w:ascii="Times New Roman" w:eastAsia="Times New Roman" w:hAnsi="Times New Roman" w:cs="Times New Roman"/>
      <w:i/>
      <w:iCs/>
      <w:sz w:val="24"/>
      <w:szCs w:val="24"/>
      <w:lang w:val="en-US"/>
    </w:rPr>
  </w:style>
  <w:style w:type="character" w:styleId="Strong">
    <w:name w:val="Strong"/>
    <w:basedOn w:val="DefaultParagraphFont"/>
    <w:uiPriority w:val="22"/>
    <w:qFormat/>
    <w:rsid w:val="00320549"/>
    <w:rPr>
      <w:b/>
      <w:bCs/>
    </w:rPr>
  </w:style>
  <w:style w:type="paragraph" w:styleId="ListParagraph">
    <w:name w:val="List Paragraph"/>
    <w:basedOn w:val="Normal"/>
    <w:uiPriority w:val="34"/>
    <w:qFormat/>
    <w:rsid w:val="002D066C"/>
    <w:pPr>
      <w:ind w:left="720"/>
      <w:contextualSpacing/>
    </w:pPr>
  </w:style>
  <w:style w:type="paragraph" w:styleId="BalloonText">
    <w:name w:val="Balloon Text"/>
    <w:basedOn w:val="Normal"/>
    <w:link w:val="BalloonTextChar"/>
    <w:uiPriority w:val="99"/>
    <w:semiHidden/>
    <w:unhideWhenUsed/>
    <w:rsid w:val="002511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710351">
      <w:bodyDiv w:val="1"/>
      <w:marLeft w:val="0"/>
      <w:marRight w:val="0"/>
      <w:marTop w:val="0"/>
      <w:marBottom w:val="0"/>
      <w:divBdr>
        <w:top w:val="none" w:sz="0" w:space="0" w:color="auto"/>
        <w:left w:val="none" w:sz="0" w:space="0" w:color="auto"/>
        <w:bottom w:val="none" w:sz="0" w:space="0" w:color="auto"/>
        <w:right w:val="none" w:sz="0" w:space="0" w:color="auto"/>
      </w:divBdr>
    </w:div>
    <w:div w:id="1240677915">
      <w:bodyDiv w:val="1"/>
      <w:marLeft w:val="0"/>
      <w:marRight w:val="0"/>
      <w:marTop w:val="0"/>
      <w:marBottom w:val="0"/>
      <w:divBdr>
        <w:top w:val="none" w:sz="0" w:space="0" w:color="auto"/>
        <w:left w:val="none" w:sz="0" w:space="0" w:color="auto"/>
        <w:bottom w:val="none" w:sz="0" w:space="0" w:color="auto"/>
        <w:right w:val="none" w:sz="0" w:space="0" w:color="auto"/>
      </w:divBdr>
    </w:div>
    <w:div w:id="1473056852">
      <w:bodyDiv w:val="1"/>
      <w:marLeft w:val="0"/>
      <w:marRight w:val="0"/>
      <w:marTop w:val="0"/>
      <w:marBottom w:val="0"/>
      <w:divBdr>
        <w:top w:val="none" w:sz="0" w:space="0" w:color="auto"/>
        <w:left w:val="none" w:sz="0" w:space="0" w:color="auto"/>
        <w:bottom w:val="none" w:sz="0" w:space="0" w:color="auto"/>
        <w:right w:val="none" w:sz="0" w:space="0" w:color="auto"/>
      </w:divBdr>
    </w:div>
    <w:div w:id="1706516547">
      <w:bodyDiv w:val="1"/>
      <w:marLeft w:val="0"/>
      <w:marRight w:val="0"/>
      <w:marTop w:val="0"/>
      <w:marBottom w:val="0"/>
      <w:divBdr>
        <w:top w:val="none" w:sz="0" w:space="0" w:color="auto"/>
        <w:left w:val="none" w:sz="0" w:space="0" w:color="auto"/>
        <w:bottom w:val="none" w:sz="0" w:space="0" w:color="auto"/>
        <w:right w:val="none" w:sz="0" w:space="0" w:color="auto"/>
      </w:divBdr>
    </w:div>
    <w:div w:id="1881746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ge.com/care/" TargetMode="External"/><Relationship Id="rId13" Type="http://schemas.openxmlformats.org/officeDocument/2006/relationships/hyperlink" Target="https://www.google.com/search?client=safari&amp;q=fresno+county+social+services+department+address&amp;stick=H4sIAAAAAAAAAOPgE-LWT9c3LElJTjI0M9CSzU620s_JT04syczPgzOsElNSilKLixexGqQB6bx8heT80rySSoXi_OTMxByF4tSisszk1GKFlNSCxKKS3NS8EgWoFgDrMp7SYQAAAA&amp;ludocid=15213000318961534899&amp;sa=X&amp;ved=2ahUKEwjCqfaQ0rjoAhWGvZ4KHV6xDsMQ6BMwBHoECAQQIA" TargetMode="External"/><Relationship Id="rId18" Type="http://schemas.openxmlformats.org/officeDocument/2006/relationships/hyperlink" Target="https://www.google.com/search?client=safari&amp;rls=en&amp;tbm=lcl&amp;ei=NeN8XsX2K5Ta-gSxhKOwDQ&amp;q=dss+on+CHANGE&amp;oq=dss+on+CHANGE&amp;gs_l=psy-ab.3..0i22i30k1l10.183748.187305.0.187732.18.16.2.0.0.0.115.1514.11j5.16.0....0...1c.1.64.psy-ab..0.18.1521...0j0i22i10i30k1j0i10k1.0.E2FUkaxuBtQ" TargetMode="External"/><Relationship Id="rId3" Type="http://schemas.openxmlformats.org/officeDocument/2006/relationships/settings" Target="settings.xml"/><Relationship Id="rId21" Type="http://schemas.openxmlformats.org/officeDocument/2006/relationships/hyperlink" Target="https://www.google.com/search?client=safari&amp;rls=en&amp;tbm=lcl&amp;ei=NeN8XsX2K5Ta-gSxhKOwDQ&amp;q=dss+on+CHANGE&amp;oq=dss+on+CHANGE&amp;gs_l=psy-ab.3..0i22i30k1l10.183748.187305.0.187732.18.16.2.0.0.0.115.1514.11j5.16.0....0...1c.1.64.psy-ab..0.18.1521...0j0i22i10i30k1j0i10k1.0.E2FUkaxuBtQ" TargetMode="External"/><Relationship Id="rId7" Type="http://schemas.openxmlformats.org/officeDocument/2006/relationships/hyperlink" Target="https://ccfoodbank.org/food-locator/" TargetMode="External"/><Relationship Id="rId12" Type="http://schemas.openxmlformats.org/officeDocument/2006/relationships/hyperlink" Target="tel:5594575200" TargetMode="External"/><Relationship Id="rId17" Type="http://schemas.openxmlformats.org/officeDocument/2006/relationships/hyperlink" Target="https://www.google.com/search?client=safari&amp;q=department+social+services+fresno+phone&amp;ludocid=9322932734835935524&amp;sa=X&amp;ved=2ahUKEwiOlvPq0rjoAhVLsZ4KHeC-AX8Q6BMwCHoECAQQMA" TargetMode="External"/><Relationship Id="rId2" Type="http://schemas.openxmlformats.org/officeDocument/2006/relationships/styles" Target="styles.xml"/><Relationship Id="rId16" Type="http://schemas.openxmlformats.org/officeDocument/2006/relationships/hyperlink" Target="https://www.google.com/search?client=safari&amp;q=department+social+services+fresno+address&amp;stick=H4sIAAAAAAAAAOPgE-LRT9c3NDIzLorPKKjSks1OttLPyU9OLMnMz4MzrBJTUopSi4sXsWqmpBYkFpXkpuaVKBTnJ2cm5igUpxaVZSanFiukAZXk5StA1QIAXLytZFsAAAA&amp;ludocid=9322932734835935524&amp;sa=X&amp;ved=2ahUKEwiOlvPq0rjoAhVLsZ4KHeC-AX8Q6BMwBnoECAQQJQ" TargetMode="External"/><Relationship Id="rId20" Type="http://schemas.openxmlformats.org/officeDocument/2006/relationships/hyperlink" Target="https://www.google.com/search?client=safari&amp;q=fresno+county+department+of+social+services+phone&amp;ludocid=6956880228399127850&amp;sa=X&amp;ved=2ahUKEwjM1Yqn07joAhVXqp4KHdlPB5YQ6BMwBnoECAQQL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locafe.org/Home_Pag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m/search?client=safari&amp;rls=en&amp;tbm=lcl&amp;ei=HeN8XpOFCY3k-gTT9IygBQ&amp;q=dss+on+milbrook&amp;oq=dss+on+milbrook&amp;gs_l=psy-ab.3...19551.23022.0.23340.16.14.2.0.0.0.125.819.5j3.8.0....0...1c.1.64.psy-ab..6.10.826...0j0i67k1j0i131i67k1j0i10k1j0i22i30k1j0i22i10i30k1.0.ZxwG6j-p_Es" TargetMode="External"/><Relationship Id="rId23" Type="http://schemas.openxmlformats.org/officeDocument/2006/relationships/fontTable" Target="fontTable.xml"/><Relationship Id="rId10" Type="http://schemas.openxmlformats.org/officeDocument/2006/relationships/hyperlink" Target="mailto:info@halocafe.org" TargetMode="External"/><Relationship Id="rId19" Type="http://schemas.openxmlformats.org/officeDocument/2006/relationships/hyperlink" Target="https://www.google.com/search?client=safari&amp;q=fresno+county+department+of+social+services+address&amp;stick=H4sIAAAAAAAAAOPgE-LVT9c3NEwuii9Jq6jI0pLNTrbSz8lPTizJzM-DM6wSU1KKUouLF7EapwHpvHyF5PzSvJJKhZTUgsSiktzUvBKF_DSF4vzkzMQcheLUorLM5NRiBaguAEx4F95mAAAA&amp;ludocid=6956880228399127850&amp;sa=X&amp;ved=2ahUKEwjM1Yqn07joAhVXqp4KHdlPB5YQ6BMwBHoECAQQIQ" TargetMode="External"/><Relationship Id="rId4" Type="http://schemas.openxmlformats.org/officeDocument/2006/relationships/webSettings" Target="webSettings.xml"/><Relationship Id="rId9" Type="http://schemas.openxmlformats.org/officeDocument/2006/relationships/hyperlink" Target="http://www.pge.com/fera/" TargetMode="External"/><Relationship Id="rId14" Type="http://schemas.openxmlformats.org/officeDocument/2006/relationships/hyperlink" Target="https://www.google.com/search?client=safari&amp;q=fresno+county+social+services+department+phone&amp;ludocid=15213000318961534899&amp;sa=X&amp;ved=2ahUKEwjCqfaQ0rjoAhWGvZ4KHV6xDsMQ6BMwBnoECAQQKw"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1182</Words>
  <Characters>6743</Characters>
  <Application>Microsoft Office Word</Application>
  <DocSecurity>4</DocSecurity>
  <Lines>56</Lines>
  <Paragraphs>15</Paragraphs>
  <ScaleCrop>false</ScaleCrop>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Arreola Sandoval</dc:creator>
  <cp:lastModifiedBy>Denise Nava</cp:lastModifiedBy>
  <cp:revision>2</cp:revision>
  <cp:lastPrinted>2021-09-30T22:57:00Z</cp:lastPrinted>
  <dcterms:created xsi:type="dcterms:W3CDTF">2021-09-30T22:58:00Z</dcterms:created>
  <dcterms:modified xsi:type="dcterms:W3CDTF">2021-09-30T22:58:00Z</dcterms:modified>
</cp:coreProperties>
</file>